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9B43A9" w:rsidP="000C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97" w:type="dxa"/>
          </w:tcPr>
          <w:p w:rsidR="001227A9" w:rsidRPr="001109FF" w:rsidRDefault="009606BC" w:rsidP="0089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0AE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0C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A9" w:rsidRPr="001109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227A9" w:rsidRPr="00927E57" w:rsidRDefault="00B81C26" w:rsidP="0069300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1821" w:type="dxa"/>
          </w:tcPr>
          <w:p w:rsidR="00B20AE7" w:rsidRDefault="009B43A9" w:rsidP="00F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B20AE7" w:rsidRPr="00B20AE7" w:rsidRDefault="00B20AE7" w:rsidP="00B2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50E10" w:rsidRPr="005314CF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53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B81C26" w:rsidRPr="00441DCB" w:rsidRDefault="00B81C26" w:rsidP="00B81C26">
            <w:pPr>
              <w:tabs>
                <w:tab w:val="left" w:pos="258"/>
              </w:tabs>
              <w:autoSpaceDE w:val="0"/>
              <w:autoSpaceDN w:val="0"/>
              <w:adjustRightInd w:val="0"/>
              <w:ind w:left="1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CB">
              <w:rPr>
                <w:rFonts w:ascii="Times New Roman" w:hAnsi="Times New Roman" w:cs="Times New Roman"/>
                <w:sz w:val="24"/>
                <w:szCs w:val="24"/>
              </w:rPr>
              <w:t>- освоение учащимися знаний о здоровом образе жизни, об опасных и чрезвычайных ситуациях и ос</w:t>
            </w:r>
            <w:r w:rsidRPr="00441DCB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 безопасного поведения при их возникновении;</w:t>
            </w:r>
          </w:p>
          <w:p w:rsidR="00B81C26" w:rsidRPr="00441DCB" w:rsidRDefault="00B81C26" w:rsidP="00B81C26">
            <w:pPr>
              <w:tabs>
                <w:tab w:val="left" w:pos="258"/>
                <w:tab w:val="left" w:pos="426"/>
              </w:tabs>
              <w:autoSpaceDE w:val="0"/>
              <w:autoSpaceDN w:val="0"/>
              <w:adjustRightInd w:val="0"/>
              <w:ind w:left="1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CB">
              <w:rPr>
                <w:rFonts w:ascii="Times New Roman" w:hAnsi="Times New Roman" w:cs="Times New Roman"/>
                <w:sz w:val="24"/>
                <w:szCs w:val="24"/>
              </w:rPr>
              <w:t>- развитие качеств личности школьников, необхо</w:t>
            </w:r>
            <w:r w:rsidRPr="00441DCB">
              <w:rPr>
                <w:rFonts w:ascii="Times New Roman" w:hAnsi="Times New Roman" w:cs="Times New Roman"/>
                <w:sz w:val="24"/>
                <w:szCs w:val="24"/>
              </w:rPr>
              <w:softHyphen/>
              <w:t>димых для ведения здорового образа жизни, обеспе</w:t>
            </w:r>
            <w:r w:rsidRPr="00441DCB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безопасного поведения в опасных и чрезвычай</w:t>
            </w:r>
            <w:r w:rsidRPr="00441D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ситуациях;</w:t>
            </w:r>
          </w:p>
          <w:p w:rsidR="00B81C26" w:rsidRPr="00441DCB" w:rsidRDefault="00B81C26" w:rsidP="00B81C26">
            <w:pPr>
              <w:tabs>
                <w:tab w:val="left" w:pos="258"/>
              </w:tabs>
              <w:autoSpaceDE w:val="0"/>
              <w:autoSpaceDN w:val="0"/>
              <w:adjustRightInd w:val="0"/>
              <w:ind w:left="1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CB">
              <w:rPr>
                <w:rFonts w:ascii="Times New Roman" w:hAnsi="Times New Roman" w:cs="Times New Roman"/>
                <w:sz w:val="24"/>
                <w:szCs w:val="24"/>
              </w:rPr>
              <w:t>- воспитание у учеников чувства ответственности за личную и общественную безопасность, ценностного отношения к своему здоровью и жизни;</w:t>
            </w:r>
          </w:p>
          <w:p w:rsidR="00B81C26" w:rsidRDefault="00B81C26" w:rsidP="00B81C26">
            <w:pPr>
              <w:tabs>
                <w:tab w:val="left" w:pos="258"/>
              </w:tabs>
              <w:autoSpaceDE w:val="0"/>
              <w:autoSpaceDN w:val="0"/>
              <w:adjustRightInd w:val="0"/>
              <w:ind w:left="1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CB">
              <w:rPr>
                <w:rFonts w:ascii="Times New Roman" w:hAnsi="Times New Roman" w:cs="Times New Roman"/>
                <w:sz w:val="24"/>
                <w:szCs w:val="24"/>
              </w:rPr>
              <w:t>-   обучение учащихся умению предвидеть потенци</w:t>
            </w:r>
            <w:r w:rsidRPr="00441DC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альные опасности и правильно действовать в случае их наступления, использовать средства </w:t>
            </w:r>
            <w:r w:rsidRPr="0044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441DC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коллективной защиты, оказывать первую меди</w:t>
            </w:r>
            <w:r w:rsidRPr="00441DCB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цинскую помощь.</w:t>
            </w:r>
          </w:p>
          <w:p w:rsidR="001227A9" w:rsidRPr="005314CF" w:rsidRDefault="001227A9" w:rsidP="00B81C26">
            <w:pPr>
              <w:tabs>
                <w:tab w:val="left" w:pos="1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A4A"/>
    <w:multiLevelType w:val="multilevel"/>
    <w:tmpl w:val="E93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77237"/>
    <w:multiLevelType w:val="hybridMultilevel"/>
    <w:tmpl w:val="0C78B662"/>
    <w:lvl w:ilvl="0" w:tplc="70F87D38">
      <w:start w:val="1"/>
      <w:numFmt w:val="decimal"/>
      <w:lvlText w:val="%1."/>
      <w:lvlJc w:val="left"/>
      <w:pPr>
        <w:ind w:left="16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78DF1C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BEEE56EA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ABAA0516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4" w:tplc="8B2CBDB0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7960BD88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7CCE6D7E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7" w:tplc="E36AE1E8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07C44A1C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</w:abstractNum>
  <w:abstractNum w:abstractNumId="5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46028"/>
    <w:multiLevelType w:val="multilevel"/>
    <w:tmpl w:val="6B1A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06811"/>
    <w:multiLevelType w:val="multilevel"/>
    <w:tmpl w:val="40FE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40C90"/>
    <w:multiLevelType w:val="multilevel"/>
    <w:tmpl w:val="686A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36363"/>
    <w:multiLevelType w:val="multilevel"/>
    <w:tmpl w:val="249C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0546A"/>
    <w:rsid w:val="00043B00"/>
    <w:rsid w:val="000B7821"/>
    <w:rsid w:val="000C64F4"/>
    <w:rsid w:val="000E00AA"/>
    <w:rsid w:val="001109FF"/>
    <w:rsid w:val="001227A9"/>
    <w:rsid w:val="00213769"/>
    <w:rsid w:val="0022274B"/>
    <w:rsid w:val="00250A8D"/>
    <w:rsid w:val="00256A55"/>
    <w:rsid w:val="00303122"/>
    <w:rsid w:val="0031491B"/>
    <w:rsid w:val="0035786D"/>
    <w:rsid w:val="00380ED1"/>
    <w:rsid w:val="0043498B"/>
    <w:rsid w:val="005022C5"/>
    <w:rsid w:val="00513677"/>
    <w:rsid w:val="005314CF"/>
    <w:rsid w:val="006818B1"/>
    <w:rsid w:val="00693001"/>
    <w:rsid w:val="0069321E"/>
    <w:rsid w:val="006E3B9D"/>
    <w:rsid w:val="007627B9"/>
    <w:rsid w:val="007642AB"/>
    <w:rsid w:val="007A4B72"/>
    <w:rsid w:val="007D1C91"/>
    <w:rsid w:val="007E03E2"/>
    <w:rsid w:val="007E3834"/>
    <w:rsid w:val="00891F8E"/>
    <w:rsid w:val="008E24A0"/>
    <w:rsid w:val="00927E57"/>
    <w:rsid w:val="009606BC"/>
    <w:rsid w:val="00971388"/>
    <w:rsid w:val="009918F1"/>
    <w:rsid w:val="009B43A9"/>
    <w:rsid w:val="00A7511C"/>
    <w:rsid w:val="00AB06D6"/>
    <w:rsid w:val="00AB1F9F"/>
    <w:rsid w:val="00AC44B3"/>
    <w:rsid w:val="00B20AE7"/>
    <w:rsid w:val="00B32D0B"/>
    <w:rsid w:val="00B50E10"/>
    <w:rsid w:val="00B54C8B"/>
    <w:rsid w:val="00B708CB"/>
    <w:rsid w:val="00B81C26"/>
    <w:rsid w:val="00BE77D3"/>
    <w:rsid w:val="00C71334"/>
    <w:rsid w:val="00C907DA"/>
    <w:rsid w:val="00D90132"/>
    <w:rsid w:val="00DA6CB4"/>
    <w:rsid w:val="00E01DA1"/>
    <w:rsid w:val="00E271E9"/>
    <w:rsid w:val="00E37B55"/>
    <w:rsid w:val="00F26337"/>
    <w:rsid w:val="00F34E1C"/>
    <w:rsid w:val="00FB2E94"/>
    <w:rsid w:val="00FB382D"/>
    <w:rsid w:val="00FD0188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31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314C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314CF"/>
    <w:pPr>
      <w:widowControl w:val="0"/>
      <w:autoSpaceDE w:val="0"/>
      <w:autoSpaceDN w:val="0"/>
      <w:spacing w:after="0" w:line="322" w:lineRule="exact"/>
      <w:ind w:left="1133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31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314C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314CF"/>
    <w:pPr>
      <w:widowControl w:val="0"/>
      <w:autoSpaceDE w:val="0"/>
      <w:autoSpaceDN w:val="0"/>
      <w:spacing w:after="0" w:line="322" w:lineRule="exact"/>
      <w:ind w:left="1133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2023-06-22T16:24:00Z</dcterms:created>
  <dcterms:modified xsi:type="dcterms:W3CDTF">2023-06-22T16:31:00Z</dcterms:modified>
</cp:coreProperties>
</file>