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DA6CB4" w:rsidP="00E2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7" w:type="dxa"/>
          </w:tcPr>
          <w:p w:rsidR="001227A9" w:rsidRPr="001109FF" w:rsidRDefault="001227A9" w:rsidP="00E2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26" w:type="dxa"/>
          </w:tcPr>
          <w:p w:rsidR="001227A9" w:rsidRPr="001109FF" w:rsidRDefault="00043B00" w:rsidP="00E271E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Домогатских</w:t>
            </w:r>
            <w:proofErr w:type="spellEnd"/>
          </w:p>
        </w:tc>
        <w:tc>
          <w:tcPr>
            <w:tcW w:w="1821" w:type="dxa"/>
          </w:tcPr>
          <w:p w:rsidR="009D2463" w:rsidRDefault="00AB1F9F" w:rsidP="009D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463">
              <w:rPr>
                <w:rFonts w:ascii="Times New Roman" w:hAnsi="Times New Roman" w:cs="Times New Roman"/>
                <w:sz w:val="24"/>
                <w:szCs w:val="24"/>
              </w:rPr>
              <w:t xml:space="preserve"> час (5-6 класс)</w:t>
            </w:r>
          </w:p>
          <w:p w:rsidR="009D2463" w:rsidRDefault="009D2463" w:rsidP="009D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A9" w:rsidRDefault="009D2463" w:rsidP="009D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9D2463" w:rsidRPr="009D2463" w:rsidRDefault="009D2463" w:rsidP="009D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(7-9 класс)</w:t>
            </w:r>
            <w:bookmarkStart w:id="0" w:name="_GoBack"/>
            <w:bookmarkEnd w:id="0"/>
          </w:p>
        </w:tc>
        <w:tc>
          <w:tcPr>
            <w:tcW w:w="2293" w:type="dxa"/>
          </w:tcPr>
          <w:p w:rsidR="00B50E10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213769" w:rsidRDefault="00B708CB" w:rsidP="00213769">
            <w:pPr>
              <w:pStyle w:val="a5"/>
            </w:pPr>
            <w:r w:rsidRPr="00B708CB">
              <w:t xml:space="preserve"> </w:t>
            </w:r>
            <w:r w:rsidR="00213769">
              <w:t>- формирование системы географических знаний как компонента научной картины мира;</w:t>
            </w:r>
          </w:p>
          <w:p w:rsidR="00213769" w:rsidRDefault="00213769" w:rsidP="00213769">
            <w:pPr>
              <w:pStyle w:val="a5"/>
            </w:pPr>
            <w:proofErr w:type="gramStart"/>
            <w:r>
              <w:t>-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  <w:proofErr w:type="gramEnd"/>
          </w:p>
          <w:p w:rsidR="00213769" w:rsidRDefault="00213769" w:rsidP="00213769">
            <w:pPr>
              <w:pStyle w:val="a5"/>
            </w:pPr>
            <w:r>
              <w:t>-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</w:p>
          <w:p w:rsidR="00213769" w:rsidRDefault="00213769" w:rsidP="00213769">
            <w:pPr>
              <w:pStyle w:val="a5"/>
            </w:pPr>
            <w:r>
              <w:t xml:space="preserve">- понимание главных особенностей взаимодействия природы и общества на современном этапе </w:t>
            </w:r>
            <w:r>
              <w:lastRenderedPageBreak/>
              <w:t>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213769" w:rsidRDefault="00213769" w:rsidP="00213769">
            <w:pPr>
              <w:pStyle w:val="a5"/>
            </w:pPr>
            <w:r>
              <w:t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213769" w:rsidRDefault="00213769" w:rsidP="00213769">
            <w:pPr>
              <w:pStyle w:val="a5"/>
            </w:pPr>
            <w:r>
              <w:t>-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</w:p>
          <w:p w:rsidR="00213769" w:rsidRDefault="00213769" w:rsidP="00213769">
            <w:pPr>
              <w:pStyle w:val="a5"/>
            </w:pPr>
            <w:proofErr w:type="gramStart"/>
            <w:r>
              <w:t xml:space="preserve">- выработка у обучающихся понимания общественной потребности в географических знаниях, а также </w:t>
            </w:r>
            <w:r>
              <w:lastRenderedPageBreak/>
              <w:t>формирование у них отношения к географии как возможной области будущей практической деятельности;</w:t>
            </w:r>
            <w:proofErr w:type="gramEnd"/>
          </w:p>
          <w:p w:rsidR="00213769" w:rsidRDefault="00213769" w:rsidP="00213769">
            <w:pPr>
              <w:pStyle w:val="a5"/>
            </w:pPr>
            <w:r>
              <w:t>- формирование навыков и умений безопасного и экологически целесообразного поведения в окружающей среде.</w:t>
            </w:r>
          </w:p>
          <w:p w:rsidR="001227A9" w:rsidRPr="001109FF" w:rsidRDefault="001227A9" w:rsidP="00DA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26868"/>
    <w:multiLevelType w:val="multilevel"/>
    <w:tmpl w:val="5BA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43B00"/>
    <w:rsid w:val="000B7821"/>
    <w:rsid w:val="000E00AA"/>
    <w:rsid w:val="001109FF"/>
    <w:rsid w:val="001227A9"/>
    <w:rsid w:val="00213769"/>
    <w:rsid w:val="005022C5"/>
    <w:rsid w:val="009D2463"/>
    <w:rsid w:val="00AB1F9F"/>
    <w:rsid w:val="00B32D0B"/>
    <w:rsid w:val="00B50E10"/>
    <w:rsid w:val="00B708CB"/>
    <w:rsid w:val="00DA6CB4"/>
    <w:rsid w:val="00E01DA1"/>
    <w:rsid w:val="00E271E9"/>
    <w:rsid w:val="00F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semiHidden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semiHidden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2023-06-22T15:01:00Z</dcterms:created>
  <dcterms:modified xsi:type="dcterms:W3CDTF">2023-06-22T15:08:00Z</dcterms:modified>
</cp:coreProperties>
</file>